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40" w:type="dxa"/>
        <w:tblInd w:w="-63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15"/>
        <w:gridCol w:w="4540"/>
        <w:gridCol w:w="3485"/>
      </w:tblGrid>
      <w:tr w:rsidR="001E0B1A" w:rsidRPr="001E0B1A" w14:paraId="17B1B237" w14:textId="77777777" w:rsidTr="001E0B1A">
        <w:trPr>
          <w:trHeight w:val="460"/>
        </w:trPr>
        <w:tc>
          <w:tcPr>
            <w:tcW w:w="113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hideMark/>
          </w:tcPr>
          <w:p w14:paraId="06BCE534" w14:textId="71B4C466" w:rsidR="001E0B1A" w:rsidRPr="001E0B1A" w:rsidRDefault="001E0B1A" w:rsidP="001E0B1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bookmarkStart w:id="0" w:name="_GoBack"/>
            <w:bookmarkEnd w:id="0"/>
            <w:r w:rsidRPr="001E0B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DISCLAIMER:  </w:t>
            </w:r>
            <w:r w:rsidRPr="001E0B1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The appearance of hyperlinks does not constitute endorsement by U.S. Air Force of non-U.S. Government sites or the information, products, or services contained therein. U.S. Air Force does not exercise editorial control over all of the information that you may find at these locations.</w:t>
            </w:r>
          </w:p>
        </w:tc>
      </w:tr>
      <w:tr w:rsidR="001E0B1A" w:rsidRPr="001E0B1A" w14:paraId="5C934476" w14:textId="77777777" w:rsidTr="001E0B1A">
        <w:trPr>
          <w:trHeight w:val="260"/>
        </w:trPr>
        <w:tc>
          <w:tcPr>
            <w:tcW w:w="3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hideMark/>
          </w:tcPr>
          <w:p w14:paraId="170EB5E9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  <w:t>RESOURCE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hideMark/>
          </w:tcPr>
          <w:p w14:paraId="2A655B86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  <w:t>WEBSITE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hideMark/>
          </w:tcPr>
          <w:p w14:paraId="0D750025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  <w:t>DESCRIPTION</w:t>
            </w:r>
          </w:p>
        </w:tc>
      </w:tr>
      <w:tr w:rsidR="001E0B1A" w:rsidRPr="001E0B1A" w14:paraId="38397ADC" w14:textId="77777777" w:rsidTr="001E0B1A">
        <w:trPr>
          <w:trHeight w:val="280"/>
        </w:trPr>
        <w:tc>
          <w:tcPr>
            <w:tcW w:w="3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B6457A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Tutor.com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940E4C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tutor.com/military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F53D33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Online tutoring</w:t>
            </w:r>
          </w:p>
        </w:tc>
      </w:tr>
      <w:tr w:rsidR="001E0B1A" w:rsidRPr="001E0B1A" w14:paraId="01BA07B2" w14:textId="77777777" w:rsidTr="001E0B1A">
        <w:trPr>
          <w:trHeight w:val="280"/>
        </w:trPr>
        <w:tc>
          <w:tcPr>
            <w:tcW w:w="3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2B1FA5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Khan Academy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69BFA0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khanacademy.org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E9504B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Online tutoring &amp; lessons</w:t>
            </w:r>
          </w:p>
        </w:tc>
      </w:tr>
      <w:tr w:rsidR="001E0B1A" w:rsidRPr="001E0B1A" w14:paraId="16FA0A59" w14:textId="77777777" w:rsidTr="001E0B1A">
        <w:trPr>
          <w:trHeight w:val="280"/>
        </w:trPr>
        <w:tc>
          <w:tcPr>
            <w:tcW w:w="3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C5DEDA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Brain Pop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032AF6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brainpop.com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940113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Educational resources by subject</w:t>
            </w:r>
          </w:p>
        </w:tc>
      </w:tr>
      <w:tr w:rsidR="001E0B1A" w:rsidRPr="001E0B1A" w14:paraId="4854083F" w14:textId="77777777" w:rsidTr="001E0B1A">
        <w:trPr>
          <w:trHeight w:val="280"/>
        </w:trPr>
        <w:tc>
          <w:tcPr>
            <w:tcW w:w="3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6BC703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CrashCourse</w:t>
            </w:r>
            <w:proofErr w:type="spellEnd"/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BE66EC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thecrashcourse.com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7F6BB7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Educational videos-multiple subjects</w:t>
            </w:r>
          </w:p>
        </w:tc>
      </w:tr>
      <w:tr w:rsidR="001E0B1A" w:rsidRPr="001E0B1A" w14:paraId="7F845978" w14:textId="77777777" w:rsidTr="001E0B1A">
        <w:trPr>
          <w:trHeight w:val="280"/>
        </w:trPr>
        <w:tc>
          <w:tcPr>
            <w:tcW w:w="3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CD3EA3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Breakout EDU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E8E6AF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breakoutedu.com/</w:t>
            </w:r>
            <w:proofErr w:type="spellStart"/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funathome</w:t>
            </w:r>
            <w:proofErr w:type="spellEnd"/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E67788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Breakout room style learning activities</w:t>
            </w:r>
          </w:p>
        </w:tc>
      </w:tr>
      <w:tr w:rsidR="001E0B1A" w:rsidRPr="001E0B1A" w14:paraId="41B5F738" w14:textId="77777777" w:rsidTr="001E0B1A">
        <w:trPr>
          <w:trHeight w:val="280"/>
        </w:trPr>
        <w:tc>
          <w:tcPr>
            <w:tcW w:w="3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695239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TED Ed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841179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ed.ted.com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9F34B6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Educational videos on multiple subjects</w:t>
            </w:r>
          </w:p>
        </w:tc>
      </w:tr>
      <w:tr w:rsidR="001E0B1A" w:rsidRPr="001E0B1A" w14:paraId="0BD8F7DD" w14:textId="77777777" w:rsidTr="001E0B1A">
        <w:trPr>
          <w:trHeight w:val="280"/>
        </w:trPr>
        <w:tc>
          <w:tcPr>
            <w:tcW w:w="3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D9F5A8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Project Gutenberg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B237D3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gutenberg.org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1474FD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Online library of free eBooks</w:t>
            </w:r>
          </w:p>
        </w:tc>
      </w:tr>
      <w:tr w:rsidR="001E0B1A" w:rsidRPr="001E0B1A" w14:paraId="7ABCA2C7" w14:textId="77777777" w:rsidTr="001E0B1A">
        <w:trPr>
          <w:trHeight w:val="280"/>
        </w:trPr>
        <w:tc>
          <w:tcPr>
            <w:tcW w:w="3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A9869F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Read Works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E311F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readworks.org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CF1DF2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Reading comprehension by grade level</w:t>
            </w:r>
          </w:p>
        </w:tc>
      </w:tr>
      <w:tr w:rsidR="001E0B1A" w:rsidRPr="001E0B1A" w14:paraId="1B09EC9A" w14:textId="77777777" w:rsidTr="001E0B1A">
        <w:trPr>
          <w:trHeight w:val="280"/>
        </w:trPr>
        <w:tc>
          <w:tcPr>
            <w:tcW w:w="3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BDB2A4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Smithsonian </w:t>
            </w:r>
            <w:proofErr w:type="spellStart"/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TweenTribune</w:t>
            </w:r>
            <w:proofErr w:type="spellEnd"/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7B0B47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tweentribune.com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C8A7E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Reading comprehension by grade level</w:t>
            </w:r>
          </w:p>
        </w:tc>
      </w:tr>
      <w:tr w:rsidR="001E0B1A" w:rsidRPr="001E0B1A" w14:paraId="16A0F8E1" w14:textId="77777777" w:rsidTr="001E0B1A">
        <w:trPr>
          <w:trHeight w:val="280"/>
        </w:trPr>
        <w:tc>
          <w:tcPr>
            <w:tcW w:w="3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C687EA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Poetry Foundation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591025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poetryfoundation.org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D4A1D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Online poetry collection</w:t>
            </w:r>
          </w:p>
        </w:tc>
      </w:tr>
      <w:tr w:rsidR="001E0B1A" w:rsidRPr="001E0B1A" w14:paraId="2473D0A8" w14:textId="77777777" w:rsidTr="001E0B1A">
        <w:trPr>
          <w:trHeight w:val="280"/>
        </w:trPr>
        <w:tc>
          <w:tcPr>
            <w:tcW w:w="3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788803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Cool Math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69E61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coolmath.com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F6A710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Math games &amp; lessons</w:t>
            </w:r>
          </w:p>
        </w:tc>
      </w:tr>
      <w:tr w:rsidR="001E0B1A" w:rsidRPr="001E0B1A" w14:paraId="4F40533F" w14:textId="77777777" w:rsidTr="001E0B1A">
        <w:trPr>
          <w:trHeight w:val="280"/>
        </w:trPr>
        <w:tc>
          <w:tcPr>
            <w:tcW w:w="3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187E39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Virtual Nerd Videos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AF053B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virtualnerd.com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688EF0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</w:rPr>
              <w:t>Standards based math videos</w:t>
            </w:r>
          </w:p>
        </w:tc>
      </w:tr>
      <w:tr w:rsidR="001E0B1A" w:rsidRPr="001E0B1A" w14:paraId="73E102DE" w14:textId="77777777" w:rsidTr="001E0B1A">
        <w:trPr>
          <w:trHeight w:val="280"/>
        </w:trPr>
        <w:tc>
          <w:tcPr>
            <w:tcW w:w="3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C66B5B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Extra Math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11693C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xtramath.org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FF0149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Math lessons</w:t>
            </w:r>
          </w:p>
        </w:tc>
      </w:tr>
      <w:tr w:rsidR="001E0B1A" w:rsidRPr="001E0B1A" w14:paraId="5DC82A25" w14:textId="77777777" w:rsidTr="001E0B1A">
        <w:trPr>
          <w:trHeight w:val="280"/>
        </w:trPr>
        <w:tc>
          <w:tcPr>
            <w:tcW w:w="3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37E514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Math-Drills Worksheets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5BEF6E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math-drills.com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D2D84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Free printable math worksheets</w:t>
            </w:r>
          </w:p>
        </w:tc>
      </w:tr>
      <w:tr w:rsidR="001E0B1A" w:rsidRPr="001E0B1A" w14:paraId="4DBFBCE9" w14:textId="77777777" w:rsidTr="001E0B1A">
        <w:trPr>
          <w:trHeight w:val="280"/>
        </w:trPr>
        <w:tc>
          <w:tcPr>
            <w:tcW w:w="3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05BDC2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PurpleMath</w:t>
            </w:r>
            <w:proofErr w:type="spellEnd"/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4DA007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mathhelp.com/pre-algebra-help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01239B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Online math courses</w:t>
            </w:r>
          </w:p>
        </w:tc>
      </w:tr>
      <w:tr w:rsidR="001E0B1A" w:rsidRPr="001E0B1A" w14:paraId="61059AC3" w14:textId="77777777" w:rsidTr="001E0B1A">
        <w:trPr>
          <w:trHeight w:val="280"/>
        </w:trPr>
        <w:tc>
          <w:tcPr>
            <w:tcW w:w="3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BF1B0C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Math Playground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D847B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mathplayground.com/games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505CD0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Math games up to 6th grade</w:t>
            </w:r>
          </w:p>
        </w:tc>
      </w:tr>
      <w:tr w:rsidR="001E0B1A" w:rsidRPr="001E0B1A" w14:paraId="49F502E5" w14:textId="77777777" w:rsidTr="001E0B1A">
        <w:trPr>
          <w:trHeight w:val="280"/>
        </w:trPr>
        <w:tc>
          <w:tcPr>
            <w:tcW w:w="3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390F5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Calc</w:t>
            </w:r>
            <w:proofErr w:type="spellEnd"/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Chat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CCD5D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calchat.com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0F31C5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Calculus problems</w:t>
            </w:r>
          </w:p>
        </w:tc>
      </w:tr>
      <w:tr w:rsidR="001E0B1A" w:rsidRPr="001E0B1A" w14:paraId="4F495554" w14:textId="77777777" w:rsidTr="001E0B1A">
        <w:trPr>
          <w:trHeight w:val="280"/>
        </w:trPr>
        <w:tc>
          <w:tcPr>
            <w:tcW w:w="3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CEB19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Science Journal for Teens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540B1A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sciencejournalforkids.org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3AC94D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Science research adapted for students</w:t>
            </w:r>
          </w:p>
        </w:tc>
      </w:tr>
      <w:tr w:rsidR="001E0B1A" w:rsidRPr="001E0B1A" w14:paraId="2B13D493" w14:textId="77777777" w:rsidTr="001E0B1A">
        <w:trPr>
          <w:trHeight w:val="280"/>
        </w:trPr>
        <w:tc>
          <w:tcPr>
            <w:tcW w:w="3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B66DC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PHET Interactives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85DC9E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phet.colorado.edu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6D52F2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Interactive science &amp; math simulations</w:t>
            </w:r>
          </w:p>
        </w:tc>
      </w:tr>
      <w:tr w:rsidR="001E0B1A" w:rsidRPr="001E0B1A" w14:paraId="1D9BCBCE" w14:textId="77777777" w:rsidTr="001E0B1A">
        <w:trPr>
          <w:trHeight w:val="280"/>
        </w:trPr>
        <w:tc>
          <w:tcPr>
            <w:tcW w:w="3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CEC9E5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Bill Nye the Science Guy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241C66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youtube.com/user/</w:t>
            </w:r>
            <w:proofErr w:type="spellStart"/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TheRealBillNye</w:t>
            </w:r>
            <w:proofErr w:type="spellEnd"/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/featured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625675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Full length clips from 100 shows</w:t>
            </w:r>
          </w:p>
        </w:tc>
      </w:tr>
      <w:tr w:rsidR="001E0B1A" w:rsidRPr="001E0B1A" w14:paraId="689FA080" w14:textId="77777777" w:rsidTr="001E0B1A">
        <w:trPr>
          <w:trHeight w:val="280"/>
        </w:trPr>
        <w:tc>
          <w:tcPr>
            <w:tcW w:w="3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656B4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SciShow</w:t>
            </w:r>
            <w:proofErr w:type="spellEnd"/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Kids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99326D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youtube.com/user/</w:t>
            </w:r>
            <w:proofErr w:type="spellStart"/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scishowkids</w:t>
            </w:r>
            <w:proofErr w:type="spellEnd"/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/featured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03CF7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Science concepts for young minds</w:t>
            </w:r>
          </w:p>
        </w:tc>
      </w:tr>
      <w:tr w:rsidR="001E0B1A" w:rsidRPr="001E0B1A" w14:paraId="5121B13E" w14:textId="77777777" w:rsidTr="001E0B1A">
        <w:trPr>
          <w:trHeight w:val="280"/>
        </w:trPr>
        <w:tc>
          <w:tcPr>
            <w:tcW w:w="3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DD475C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Seterra</w:t>
            </w:r>
            <w:proofErr w:type="spellEnd"/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Geography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076DBD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seterra.com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9B2EB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Geography map quiz game</w:t>
            </w:r>
          </w:p>
        </w:tc>
      </w:tr>
      <w:tr w:rsidR="001E0B1A" w:rsidRPr="001E0B1A" w14:paraId="0F60FBB6" w14:textId="77777777" w:rsidTr="001E0B1A">
        <w:trPr>
          <w:trHeight w:val="280"/>
        </w:trPr>
        <w:tc>
          <w:tcPr>
            <w:tcW w:w="3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99897E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TimeMaps</w:t>
            </w:r>
            <w:proofErr w:type="spellEnd"/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3C64D0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timemaps.com/home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F468AF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Interactive world history</w:t>
            </w:r>
          </w:p>
        </w:tc>
      </w:tr>
      <w:tr w:rsidR="001E0B1A" w:rsidRPr="001E0B1A" w14:paraId="61B9AE46" w14:textId="77777777" w:rsidTr="001E0B1A">
        <w:trPr>
          <w:trHeight w:val="280"/>
        </w:trPr>
        <w:tc>
          <w:tcPr>
            <w:tcW w:w="3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A52B71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Constitution Center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805BFA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constitutioncenter.org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555C10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Interactive Constitution resources</w:t>
            </w:r>
          </w:p>
        </w:tc>
      </w:tr>
      <w:tr w:rsidR="001E0B1A" w:rsidRPr="001E0B1A" w14:paraId="755714F3" w14:textId="77777777" w:rsidTr="001E0B1A">
        <w:trPr>
          <w:trHeight w:val="280"/>
        </w:trPr>
        <w:tc>
          <w:tcPr>
            <w:tcW w:w="3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5F92D1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Eyewitness to History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90182C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eyewitnesstohistory.com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FC04F6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History readings/videos</w:t>
            </w:r>
          </w:p>
        </w:tc>
      </w:tr>
      <w:tr w:rsidR="001E0B1A" w:rsidRPr="001E0B1A" w14:paraId="71591F28" w14:textId="77777777" w:rsidTr="001E0B1A">
        <w:trPr>
          <w:trHeight w:val="280"/>
        </w:trPr>
        <w:tc>
          <w:tcPr>
            <w:tcW w:w="3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789222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Living Room Candidate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8B19C9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livingroomcandidate.org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692264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Political history</w:t>
            </w:r>
          </w:p>
        </w:tc>
      </w:tr>
      <w:tr w:rsidR="001E0B1A" w:rsidRPr="001E0B1A" w14:paraId="3D0D76EF" w14:textId="77777777" w:rsidTr="001E0B1A">
        <w:trPr>
          <w:trHeight w:val="280"/>
        </w:trPr>
        <w:tc>
          <w:tcPr>
            <w:tcW w:w="3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D30A7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NMAI Native Knowledge 360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103888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americanindian.si.edu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55864A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Materials and videos</w:t>
            </w:r>
          </w:p>
        </w:tc>
      </w:tr>
      <w:tr w:rsidR="001E0B1A" w:rsidRPr="001E0B1A" w14:paraId="3F5099CC" w14:textId="77777777" w:rsidTr="001E0B1A">
        <w:trPr>
          <w:trHeight w:val="280"/>
        </w:trPr>
        <w:tc>
          <w:tcPr>
            <w:tcW w:w="3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98958D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BBC Languages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AE1D30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bbc.co.uk/languages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A2818B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World languages</w:t>
            </w:r>
          </w:p>
        </w:tc>
      </w:tr>
      <w:tr w:rsidR="001E0B1A" w:rsidRPr="001E0B1A" w14:paraId="5E280820" w14:textId="77777777" w:rsidTr="001E0B1A">
        <w:trPr>
          <w:trHeight w:val="280"/>
        </w:trPr>
        <w:tc>
          <w:tcPr>
            <w:tcW w:w="3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28FAF5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Languages Online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30464C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languagesonline.org.uk/</w:t>
            </w:r>
            <w:proofErr w:type="spellStart"/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Hotpotatoes</w:t>
            </w:r>
            <w:proofErr w:type="spellEnd"/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59B6A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French, Spanish, German, Italian, Latin</w:t>
            </w:r>
          </w:p>
        </w:tc>
      </w:tr>
      <w:tr w:rsidR="001E0B1A" w:rsidRPr="001E0B1A" w14:paraId="6E32347E" w14:textId="77777777" w:rsidTr="001E0B1A">
        <w:trPr>
          <w:trHeight w:val="280"/>
        </w:trPr>
        <w:tc>
          <w:tcPr>
            <w:tcW w:w="3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CC8C91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Conjuguemos</w:t>
            </w:r>
            <w:proofErr w:type="spellEnd"/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396175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conjuguemos.com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5C839E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Spanish, French, German, Italian, Korean, Portuguese, Latin</w:t>
            </w:r>
          </w:p>
        </w:tc>
      </w:tr>
      <w:tr w:rsidR="001E0B1A" w:rsidRPr="001E0B1A" w14:paraId="763A4E6E" w14:textId="77777777" w:rsidTr="001E0B1A">
        <w:trPr>
          <w:trHeight w:val="280"/>
        </w:trPr>
        <w:tc>
          <w:tcPr>
            <w:tcW w:w="3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14AC81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4-H Stem Lab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2A858B" w14:textId="77777777" w:rsidR="001E0B1A" w:rsidRPr="001E0B1A" w:rsidRDefault="007956BC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 w:history="1">
              <w:r w:rsidR="001E0B1A" w:rsidRPr="001E0B1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http://bit.ly/2vmDT0z</w:t>
              </w:r>
            </w:hyperlink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51CD35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Hands-on STEM activities</w:t>
            </w:r>
          </w:p>
        </w:tc>
      </w:tr>
      <w:tr w:rsidR="001E0B1A" w:rsidRPr="001E0B1A" w14:paraId="6A92614E" w14:textId="77777777" w:rsidTr="001E0B1A">
        <w:trPr>
          <w:trHeight w:val="280"/>
        </w:trPr>
        <w:tc>
          <w:tcPr>
            <w:tcW w:w="3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DFCC9F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Scratch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B9B093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scratch.mit.edu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B7D5D0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Programming  (ages 8-16)</w:t>
            </w:r>
          </w:p>
        </w:tc>
      </w:tr>
      <w:tr w:rsidR="001E0B1A" w:rsidRPr="001E0B1A" w14:paraId="6EB424B2" w14:textId="77777777" w:rsidTr="001E0B1A">
        <w:trPr>
          <w:trHeight w:val="280"/>
        </w:trPr>
        <w:tc>
          <w:tcPr>
            <w:tcW w:w="3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ABD7E3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Code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85DE2E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code.org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A965D3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Computer science</w:t>
            </w:r>
          </w:p>
        </w:tc>
      </w:tr>
      <w:tr w:rsidR="001E0B1A" w:rsidRPr="001E0B1A" w14:paraId="7132DCBA" w14:textId="77777777" w:rsidTr="001E0B1A">
        <w:trPr>
          <w:trHeight w:val="280"/>
        </w:trPr>
        <w:tc>
          <w:tcPr>
            <w:tcW w:w="3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F0A0BA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Google Art Project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52ADF4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artsandculture.google.com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E82DD4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1,000 works of art</w:t>
            </w:r>
          </w:p>
        </w:tc>
      </w:tr>
      <w:tr w:rsidR="001E0B1A" w:rsidRPr="001E0B1A" w14:paraId="1E1939EB" w14:textId="77777777" w:rsidTr="001E0B1A">
        <w:trPr>
          <w:trHeight w:val="280"/>
        </w:trPr>
        <w:tc>
          <w:tcPr>
            <w:tcW w:w="3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4ACD0C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Smithsonian Online Exhibitions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A91A68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library.si.edu/exhibitions/online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66C17A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Art/History</w:t>
            </w:r>
          </w:p>
        </w:tc>
      </w:tr>
      <w:tr w:rsidR="001E0B1A" w:rsidRPr="001E0B1A" w14:paraId="5CFF7A57" w14:textId="77777777" w:rsidTr="001E0B1A">
        <w:trPr>
          <w:trHeight w:val="280"/>
        </w:trPr>
        <w:tc>
          <w:tcPr>
            <w:tcW w:w="3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CFA29E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Smithsonian Learning Lab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9E74B8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learninglab.si.edu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F09135" w14:textId="77777777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B1A">
              <w:rPr>
                <w:rFonts w:ascii="Times New Roman" w:eastAsia="Times New Roman" w:hAnsi="Times New Roman" w:cs="Times New Roman"/>
                <w:sz w:val="20"/>
                <w:szCs w:val="20"/>
              </w:rPr>
              <w:t>Interactive learning</w:t>
            </w:r>
          </w:p>
        </w:tc>
      </w:tr>
      <w:tr w:rsidR="001E0B1A" w:rsidRPr="001E0B1A" w14:paraId="743BF86F" w14:textId="77777777" w:rsidTr="001E0B1A">
        <w:trPr>
          <w:trHeight w:val="593"/>
        </w:trPr>
        <w:tc>
          <w:tcPr>
            <w:tcW w:w="113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hideMark/>
          </w:tcPr>
          <w:p w14:paraId="6941E06D" w14:textId="77777777" w:rsidR="00C44A87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</w:rPr>
            </w:pPr>
            <w:r w:rsidRPr="001E0B1A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 xml:space="preserve">For a worldwide listing of School Liaison Programs please visit https://dodea.edu/partnership                            </w:t>
            </w:r>
          </w:p>
          <w:p w14:paraId="50053E83" w14:textId="1E9C3249" w:rsidR="001E0B1A" w:rsidRPr="001E0B1A" w:rsidRDefault="001E0B1A" w:rsidP="001E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E0B1A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These professionals are standing by willing to assist with your PreK-12 educational needs for your military-connected student.</w:t>
            </w:r>
          </w:p>
        </w:tc>
      </w:tr>
    </w:tbl>
    <w:p w14:paraId="53F62839" w14:textId="5E09E2E1" w:rsidR="00FC17C1" w:rsidRPr="00E65832" w:rsidRDefault="00FC17C1" w:rsidP="00556A6A">
      <w:pPr>
        <w:tabs>
          <w:tab w:val="left" w:pos="1210"/>
        </w:tabs>
        <w:rPr>
          <w:rFonts w:ascii="Times New Roman" w:hAnsi="Times New Roman" w:cs="Times New Roman"/>
          <w:sz w:val="24"/>
        </w:rPr>
      </w:pPr>
    </w:p>
    <w:sectPr w:rsidR="00FC17C1" w:rsidRPr="00E65832" w:rsidSect="00556A6A">
      <w:headerReference w:type="default" r:id="rId9"/>
      <w:footerReference w:type="default" r:id="rId10"/>
      <w:pgSz w:w="12240" w:h="15840"/>
      <w:pgMar w:top="1440" w:right="1080" w:bottom="1440" w:left="108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AF778" w14:textId="77777777" w:rsidR="007956BC" w:rsidRDefault="007956BC" w:rsidP="007C2AB3">
      <w:pPr>
        <w:spacing w:after="0" w:line="240" w:lineRule="auto"/>
      </w:pPr>
      <w:r>
        <w:separator/>
      </w:r>
    </w:p>
  </w:endnote>
  <w:endnote w:type="continuationSeparator" w:id="0">
    <w:p w14:paraId="1A47A6DC" w14:textId="77777777" w:rsidR="007956BC" w:rsidRDefault="007956BC" w:rsidP="007C2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64FF1" w14:textId="45535D64" w:rsidR="00C44A87" w:rsidRPr="00C44A87" w:rsidRDefault="00AA1CB9" w:rsidP="00C44A87">
    <w:pPr>
      <w:pStyle w:val="Footer"/>
      <w:jc w:val="center"/>
      <w:rPr>
        <w:rFonts w:ascii="Times New Roman" w:hAnsi="Times New Roman" w:cs="Times New Roman"/>
        <w:b/>
        <w:i/>
        <w:sz w:val="24"/>
      </w:rPr>
    </w:pPr>
    <w:r w:rsidRPr="00AA1CB9">
      <w:rPr>
        <w:rFonts w:ascii="Times New Roman" w:hAnsi="Times New Roman" w:cs="Times New Roman"/>
        <w:b/>
        <w:i/>
        <w:sz w:val="24"/>
      </w:rPr>
      <w:t>St</w:t>
    </w:r>
    <w:r w:rsidR="00AA2B32">
      <w:rPr>
        <w:rFonts w:ascii="Times New Roman" w:hAnsi="Times New Roman" w:cs="Times New Roman"/>
        <w:b/>
        <w:i/>
        <w:sz w:val="24"/>
      </w:rPr>
      <w:t>udent Focused…Partnership Driven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37C10" w14:textId="77777777" w:rsidR="007956BC" w:rsidRDefault="007956BC" w:rsidP="007C2AB3">
      <w:pPr>
        <w:spacing w:after="0" w:line="240" w:lineRule="auto"/>
      </w:pPr>
      <w:r>
        <w:separator/>
      </w:r>
    </w:p>
  </w:footnote>
  <w:footnote w:type="continuationSeparator" w:id="0">
    <w:p w14:paraId="72D678A6" w14:textId="77777777" w:rsidR="007956BC" w:rsidRDefault="007956BC" w:rsidP="007C2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4FEC6" w14:textId="15AEB5A8" w:rsidR="001E0B1A" w:rsidRPr="001E0B1A" w:rsidRDefault="00A70409" w:rsidP="001E0B1A">
    <w:pPr>
      <w:tabs>
        <w:tab w:val="left" w:pos="8100"/>
        <w:tab w:val="left" w:pos="8280"/>
      </w:tabs>
      <w:ind w:right="1260" w:firstLine="1440"/>
      <w:rPr>
        <w:rFonts w:ascii="Times New Roman" w:hAnsi="Times New Roman" w:cs="Times New Roman"/>
        <w:b/>
        <w:sz w:val="28"/>
      </w:rPr>
    </w:pPr>
    <w:r w:rsidRPr="001E0B1A">
      <w:rPr>
        <w:rFonts w:ascii="Times New Roman" w:hAnsi="Times New Roman" w:cs="Times New Roman"/>
        <w:b/>
        <w:caps/>
        <w:noProof/>
        <w:color w:val="808080" w:themeColor="background1" w:themeShade="80"/>
        <w:sz w:val="24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9C22B0C" wp14:editId="15FFFAD0">
              <wp:simplePos x="0" y="0"/>
              <wp:positionH relativeFrom="column">
                <wp:posOffset>5391150</wp:posOffset>
              </wp:positionH>
              <wp:positionV relativeFrom="paragraph">
                <wp:posOffset>-274320</wp:posOffset>
              </wp:positionV>
              <wp:extent cx="2005330" cy="1339850"/>
              <wp:effectExtent l="0" t="0" r="0" b="12700"/>
              <wp:wrapNone/>
              <wp:docPr id="168" name="Group 1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05330" cy="1339850"/>
                        <a:chOff x="0" y="0"/>
                        <a:chExt cx="1700784" cy="1024128"/>
                      </a:xfrm>
                    </wpg:grpSpPr>
                    <wps:wsp>
                      <wps:cNvPr id="169" name="Rectangle 169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Rectangle 12"/>
                      <wps:cNvSpPr/>
                      <wps:spPr>
                        <a:xfrm>
                          <a:off x="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638269 w 1462822"/>
                            <a:gd name="connsiteY3" fmla="*/ 407899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Rectangle 171"/>
                      <wps:cNvSpPr/>
                      <wps:spPr>
                        <a:xfrm>
                          <a:off x="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5A769A" id="Group 168" o:spid="_x0000_s1026" style="position:absolute;margin-left:424.5pt;margin-top:-21.6pt;width:157.9pt;height:105.5pt;z-index:251659264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">
              <v:rect id="Rectangle 169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<v:fill opacity="0"/>
              </v:rect>
              <v:shape id="Rectangle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5b9bd5 [3204]" stroked="f" strokeweight="1pt">
                <v:stroke joinstyle="miter"/>
                <v:path arrowok="t" o:connecttype="custom" o:connectlocs="0,0;1463040,0;1463040,1014984;638364,408101;0,0" o:connectangles="0,0,0,0,0"/>
              </v:shape>
              <v:rect id="Rectangle 171" o:spid="_x0000_s102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<v:fill r:id="rId2" o:title="" recolor="t" rotate="t" type="frame"/>
              </v:rect>
            </v:group>
          </w:pict>
        </mc:Fallback>
      </mc:AlternateContent>
    </w:r>
    <w:r w:rsidR="00AA2B32" w:rsidRPr="001E0B1A">
      <w:rPr>
        <w:rFonts w:ascii="Times New Roman" w:hAnsi="Times New Roman" w:cs="Times New Roman"/>
        <w:b/>
        <w:caps/>
        <w:noProof/>
        <w:color w:val="808080" w:themeColor="background1" w:themeShade="80"/>
        <w:sz w:val="24"/>
        <w:szCs w:val="20"/>
      </w:rPr>
      <w:drawing>
        <wp:anchor distT="0" distB="0" distL="114300" distR="114300" simplePos="0" relativeHeight="251660288" behindDoc="0" locked="0" layoutInCell="1" allowOverlap="1" wp14:anchorId="2CBE5741" wp14:editId="1E50D566">
          <wp:simplePos x="0" y="0"/>
          <wp:positionH relativeFrom="column">
            <wp:posOffset>-431800</wp:posOffset>
          </wp:positionH>
          <wp:positionV relativeFrom="page">
            <wp:align>top</wp:align>
          </wp:positionV>
          <wp:extent cx="1327785" cy="132778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_CYES_SLO_Logo_CMYK_Blue_Transparen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785" cy="1327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0B1A" w:rsidRPr="001E0B1A">
      <w:rPr>
        <w:rFonts w:ascii="Times New Roman" w:hAnsi="Times New Roman" w:cs="Times New Roman"/>
        <w:b/>
        <w:sz w:val="28"/>
      </w:rPr>
      <w:t>C</w:t>
    </w:r>
    <w:r w:rsidR="00556A6A">
      <w:rPr>
        <w:rFonts w:ascii="Times New Roman" w:hAnsi="Times New Roman" w:cs="Times New Roman"/>
        <w:b/>
        <w:sz w:val="28"/>
      </w:rPr>
      <w:t>hild &amp; Youth Education Services</w:t>
    </w:r>
  </w:p>
  <w:p w14:paraId="1A090EC5" w14:textId="5994B75C" w:rsidR="00AA2B32" w:rsidRDefault="00556A6A" w:rsidP="00AA2B32">
    <w:pPr>
      <w:ind w:right="1530"/>
      <w:jc w:val="center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>Online Learning Resources</w:t>
    </w:r>
  </w:p>
  <w:p w14:paraId="138B956D" w14:textId="53C2B144" w:rsidR="007C2AB3" w:rsidRPr="00AA2B32" w:rsidRDefault="001E0B1A" w:rsidP="00AA2B32">
    <w:pPr>
      <w:ind w:right="1530"/>
      <w:jc w:val="center"/>
      <w:rPr>
        <w:rFonts w:ascii="Times New Roman" w:hAnsi="Times New Roman" w:cs="Times New Roman"/>
        <w:b/>
        <w:sz w:val="28"/>
      </w:rPr>
    </w:pPr>
    <w:r w:rsidRPr="001E0B1A">
      <w:rPr>
        <w:rFonts w:ascii="Times New Roman" w:hAnsi="Times New Roman" w:cs="Times New Roman"/>
        <w:b/>
        <w:sz w:val="28"/>
      </w:rPr>
      <w:t>Secondary: Grades 6 - 12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86D57"/>
    <w:multiLevelType w:val="hybridMultilevel"/>
    <w:tmpl w:val="C632E5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77ECC"/>
    <w:multiLevelType w:val="hybridMultilevel"/>
    <w:tmpl w:val="CB60D6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332785C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56848"/>
    <w:multiLevelType w:val="hybridMultilevel"/>
    <w:tmpl w:val="2FCAE8C6"/>
    <w:lvl w:ilvl="0" w:tplc="7A6AA2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7504F"/>
    <w:multiLevelType w:val="hybridMultilevel"/>
    <w:tmpl w:val="471A2C0A"/>
    <w:lvl w:ilvl="0" w:tplc="348AF86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FF0000"/>
      </w:rPr>
    </w:lvl>
    <w:lvl w:ilvl="1" w:tplc="0409001B">
      <w:start w:val="1"/>
      <w:numFmt w:val="lowerRoman"/>
      <w:lvlText w:val="%2."/>
      <w:lvlJc w:val="right"/>
      <w:pPr>
        <w:ind w:left="3240" w:hanging="360"/>
      </w:pPr>
    </w:lvl>
    <w:lvl w:ilvl="2" w:tplc="0409000F">
      <w:start w:val="1"/>
      <w:numFmt w:val="decimal"/>
      <w:lvlText w:val="%3."/>
      <w:lvlJc w:val="lef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D9F23C3"/>
    <w:multiLevelType w:val="hybridMultilevel"/>
    <w:tmpl w:val="624A27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844068"/>
    <w:multiLevelType w:val="hybridMultilevel"/>
    <w:tmpl w:val="2E8C13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E93AB5"/>
    <w:multiLevelType w:val="hybridMultilevel"/>
    <w:tmpl w:val="135ADD3A"/>
    <w:lvl w:ilvl="0" w:tplc="348AF86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FF0000"/>
      </w:rPr>
    </w:lvl>
    <w:lvl w:ilvl="1" w:tplc="0409001B">
      <w:start w:val="1"/>
      <w:numFmt w:val="lowerRoman"/>
      <w:lvlText w:val="%2."/>
      <w:lvlJc w:val="righ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5BF749CD"/>
    <w:multiLevelType w:val="hybridMultilevel"/>
    <w:tmpl w:val="0E74B3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0E0047"/>
    <w:multiLevelType w:val="hybridMultilevel"/>
    <w:tmpl w:val="42E6E2EC"/>
    <w:lvl w:ilvl="0" w:tplc="348AF86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1" w:tplc="0409001B">
      <w:start w:val="1"/>
      <w:numFmt w:val="lowerRoman"/>
      <w:lvlText w:val="%2."/>
      <w:lvlJc w:val="righ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085"/>
    <w:rsid w:val="000415FF"/>
    <w:rsid w:val="000A5CB8"/>
    <w:rsid w:val="000B663E"/>
    <w:rsid w:val="000C00AE"/>
    <w:rsid w:val="00154414"/>
    <w:rsid w:val="001B59FC"/>
    <w:rsid w:val="001D43CF"/>
    <w:rsid w:val="001E0B1A"/>
    <w:rsid w:val="00260660"/>
    <w:rsid w:val="003206BE"/>
    <w:rsid w:val="00320D47"/>
    <w:rsid w:val="00350388"/>
    <w:rsid w:val="00362F43"/>
    <w:rsid w:val="0036557F"/>
    <w:rsid w:val="003D74F7"/>
    <w:rsid w:val="003F12A5"/>
    <w:rsid w:val="0042332A"/>
    <w:rsid w:val="00426B49"/>
    <w:rsid w:val="00437E56"/>
    <w:rsid w:val="004B47DC"/>
    <w:rsid w:val="00544997"/>
    <w:rsid w:val="00556A6A"/>
    <w:rsid w:val="005C0F82"/>
    <w:rsid w:val="005C7F91"/>
    <w:rsid w:val="00673633"/>
    <w:rsid w:val="006B24A9"/>
    <w:rsid w:val="006C55E6"/>
    <w:rsid w:val="006E6E81"/>
    <w:rsid w:val="00761342"/>
    <w:rsid w:val="00773D8A"/>
    <w:rsid w:val="007800EF"/>
    <w:rsid w:val="00791AB9"/>
    <w:rsid w:val="00792FB8"/>
    <w:rsid w:val="007956BC"/>
    <w:rsid w:val="007C2AB3"/>
    <w:rsid w:val="007F4E6E"/>
    <w:rsid w:val="008006DB"/>
    <w:rsid w:val="00806844"/>
    <w:rsid w:val="008242D9"/>
    <w:rsid w:val="008836E5"/>
    <w:rsid w:val="008E3F61"/>
    <w:rsid w:val="00942173"/>
    <w:rsid w:val="009F037D"/>
    <w:rsid w:val="00A70409"/>
    <w:rsid w:val="00AA1CB9"/>
    <w:rsid w:val="00AA2B32"/>
    <w:rsid w:val="00AF01FB"/>
    <w:rsid w:val="00B43604"/>
    <w:rsid w:val="00B80175"/>
    <w:rsid w:val="00BC6F2C"/>
    <w:rsid w:val="00C44A87"/>
    <w:rsid w:val="00C54380"/>
    <w:rsid w:val="00CB2E31"/>
    <w:rsid w:val="00CD55DD"/>
    <w:rsid w:val="00CE27C9"/>
    <w:rsid w:val="00CF1E1E"/>
    <w:rsid w:val="00D103AD"/>
    <w:rsid w:val="00D33C50"/>
    <w:rsid w:val="00DB17F5"/>
    <w:rsid w:val="00DB2241"/>
    <w:rsid w:val="00DB4BEF"/>
    <w:rsid w:val="00DC434E"/>
    <w:rsid w:val="00DF3047"/>
    <w:rsid w:val="00E65832"/>
    <w:rsid w:val="00EA6799"/>
    <w:rsid w:val="00ED5A60"/>
    <w:rsid w:val="00EE3085"/>
    <w:rsid w:val="00F757F6"/>
    <w:rsid w:val="00FC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114024"/>
  <w15:chartTrackingRefBased/>
  <w15:docId w15:val="{64E51765-7925-471F-B19C-574F7A2C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E30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30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308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2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AB3"/>
  </w:style>
  <w:style w:type="paragraph" w:styleId="Footer">
    <w:name w:val="footer"/>
    <w:basedOn w:val="Normal"/>
    <w:link w:val="FooterChar"/>
    <w:uiPriority w:val="99"/>
    <w:unhideWhenUsed/>
    <w:rsid w:val="007C2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0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2vmDT0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D1A59-2144-41F7-BBCD-800D4F6DB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GOODIER, LAURIEANN R GS-11 USAF ACC 49 FSS/FSFR</dc:creator>
  <cp:keywords/>
  <dc:description/>
  <cp:lastModifiedBy>LANG, CANDACE L NH-02 USAF AFMC 412 FSS/FSFC</cp:lastModifiedBy>
  <cp:revision>2</cp:revision>
  <dcterms:created xsi:type="dcterms:W3CDTF">2020-04-02T20:52:00Z</dcterms:created>
  <dcterms:modified xsi:type="dcterms:W3CDTF">2020-04-02T20:52:00Z</dcterms:modified>
</cp:coreProperties>
</file>